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9" w:rsidRDefault="00B33069" w:rsidP="00704F69">
      <w:r w:rsidRPr="00B33069">
        <w:t>COST Action TD 1407</w:t>
      </w:r>
      <w:r>
        <w:t xml:space="preserve"> Workshop</w:t>
      </w:r>
    </w:p>
    <w:p w:rsidR="00B33069" w:rsidRPr="00B33069" w:rsidRDefault="00B33069" w:rsidP="00704F69">
      <w:pPr>
        <w:rPr>
          <w:rStyle w:val="Strong"/>
          <w:color w:val="FF0000"/>
          <w:sz w:val="36"/>
          <w:szCs w:val="36"/>
        </w:rPr>
      </w:pPr>
      <w:r w:rsidRPr="00B33069">
        <w:rPr>
          <w:rStyle w:val="Strong"/>
          <w:color w:val="FF0000"/>
          <w:sz w:val="36"/>
          <w:szCs w:val="36"/>
        </w:rPr>
        <w:t>Techn</w:t>
      </w:r>
      <w:bookmarkStart w:id="0" w:name="_GoBack"/>
      <w:bookmarkEnd w:id="0"/>
      <w:r w:rsidRPr="00B33069">
        <w:rPr>
          <w:rStyle w:val="Strong"/>
          <w:color w:val="FF0000"/>
          <w:sz w:val="36"/>
          <w:szCs w:val="36"/>
        </w:rPr>
        <w:t>ology Critical Elements in ecosystem and human health</w:t>
      </w:r>
    </w:p>
    <w:p w:rsidR="00F15393" w:rsidRDefault="00F15393" w:rsidP="00704F69"/>
    <w:p w:rsidR="00F15393" w:rsidRPr="005531CE" w:rsidRDefault="00B33069" w:rsidP="00704F69">
      <w:r w:rsidRPr="005531CE">
        <w:t xml:space="preserve">Registration and Application for </w:t>
      </w:r>
      <w:r w:rsidR="00F15393" w:rsidRPr="005531CE">
        <w:t xml:space="preserve">Travel and Local Costs Support </w:t>
      </w:r>
    </w:p>
    <w:p w:rsidR="00F15393" w:rsidRPr="00B33069" w:rsidRDefault="00F15393" w:rsidP="00704F69"/>
    <w:tbl>
      <w:tblPr>
        <w:tblW w:w="5000" w:type="pct"/>
        <w:tblLook w:val="01E0" w:firstRow="1" w:lastRow="1" w:firstColumn="1" w:lastColumn="1" w:noHBand="0" w:noVBand="0"/>
      </w:tblPr>
      <w:tblGrid>
        <w:gridCol w:w="2809"/>
        <w:gridCol w:w="5813"/>
      </w:tblGrid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>Date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 xml:space="preserve">Full Name 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>Affiliation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>Country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>Participation dates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33069" w:rsidRPr="00704F69" w:rsidRDefault="00B33069" w:rsidP="00704F69">
            <w:r w:rsidRPr="00704F69">
              <w:t>Presentation (Podium/poster/none)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3069" w:rsidRPr="00B33069" w:rsidRDefault="00B33069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>Email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</w:tc>
      </w:tr>
      <w:tr w:rsidR="00B33069" w:rsidRPr="00B33069" w:rsidTr="003E4D28">
        <w:trPr>
          <w:trHeight w:val="432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33069" w:rsidRPr="00704F69" w:rsidRDefault="00B33069" w:rsidP="00704F69">
            <w:r w:rsidRPr="00704F69">
              <w:t>Travel and Local costs support (YES/NO)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33069" w:rsidRPr="00B33069" w:rsidRDefault="00B33069" w:rsidP="00704F69"/>
        </w:tc>
      </w:tr>
      <w:tr w:rsidR="00B33069" w:rsidRPr="00B33069" w:rsidTr="003E4D28">
        <w:trPr>
          <w:trHeight w:val="517"/>
        </w:trPr>
        <w:tc>
          <w:tcPr>
            <w:tcW w:w="28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15393" w:rsidRPr="00704F69" w:rsidRDefault="00F15393" w:rsidP="00704F69">
            <w:pPr>
              <w:rPr>
                <w:i/>
              </w:rPr>
            </w:pPr>
            <w:r w:rsidRPr="00704F69">
              <w:t>Notes</w:t>
            </w:r>
          </w:p>
        </w:tc>
        <w:tc>
          <w:tcPr>
            <w:tcW w:w="7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5393" w:rsidRPr="00B33069" w:rsidRDefault="00F15393" w:rsidP="00704F69"/>
          <w:p w:rsidR="00F15393" w:rsidRPr="00B33069" w:rsidRDefault="00F15393" w:rsidP="00704F69"/>
        </w:tc>
      </w:tr>
    </w:tbl>
    <w:p w:rsidR="00F15393" w:rsidRPr="005531CE" w:rsidRDefault="00F15393" w:rsidP="00704F69"/>
    <w:p w:rsidR="00F15393" w:rsidRPr="005531CE" w:rsidRDefault="00F15393" w:rsidP="00704F69"/>
    <w:p w:rsidR="00F15393" w:rsidRPr="005531CE" w:rsidRDefault="00F15393" w:rsidP="00704F69">
      <w:r w:rsidRPr="005531CE">
        <w:t>Participation in the workshop is free and open to all interested but pre-registration is required.</w:t>
      </w:r>
    </w:p>
    <w:p w:rsidR="00F15393" w:rsidRPr="005531CE" w:rsidRDefault="00F15393" w:rsidP="00704F69">
      <w:r w:rsidRPr="005531CE">
        <w:t>Grants for selected participants are available via the NOTICE COST action as a financial support to travel and local costs.</w:t>
      </w:r>
    </w:p>
    <w:p w:rsidR="00F15393" w:rsidRPr="00B33069" w:rsidRDefault="00F15393" w:rsidP="00704F69"/>
    <w:p w:rsidR="00340461" w:rsidRPr="00B33069" w:rsidRDefault="00340461" w:rsidP="00704F69"/>
    <w:sectPr w:rsidR="00340461" w:rsidRPr="00B33069" w:rsidSect="005531CE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D9" w:rsidRDefault="001468D9" w:rsidP="00704F69">
      <w:r>
        <w:separator/>
      </w:r>
    </w:p>
  </w:endnote>
  <w:endnote w:type="continuationSeparator" w:id="0">
    <w:p w:rsidR="001468D9" w:rsidRDefault="001468D9" w:rsidP="007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D9" w:rsidRDefault="001468D9" w:rsidP="00704F69">
      <w:r>
        <w:separator/>
      </w:r>
    </w:p>
  </w:footnote>
  <w:footnote w:type="continuationSeparator" w:id="0">
    <w:p w:rsidR="001468D9" w:rsidRDefault="001468D9" w:rsidP="0070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D"/>
    <w:rsid w:val="00007439"/>
    <w:rsid w:val="00022F18"/>
    <w:rsid w:val="00031C41"/>
    <w:rsid w:val="00040713"/>
    <w:rsid w:val="00072F4D"/>
    <w:rsid w:val="00081C53"/>
    <w:rsid w:val="00093A8F"/>
    <w:rsid w:val="000A77D7"/>
    <w:rsid w:val="000B4055"/>
    <w:rsid w:val="000B4F5C"/>
    <w:rsid w:val="000C4572"/>
    <w:rsid w:val="000C576E"/>
    <w:rsid w:val="000C5FF2"/>
    <w:rsid w:val="00140F05"/>
    <w:rsid w:val="001468D9"/>
    <w:rsid w:val="00150FD5"/>
    <w:rsid w:val="00177710"/>
    <w:rsid w:val="0019170E"/>
    <w:rsid w:val="001A162B"/>
    <w:rsid w:val="001A225F"/>
    <w:rsid w:val="001B0639"/>
    <w:rsid w:val="001E781C"/>
    <w:rsid w:val="00232E25"/>
    <w:rsid w:val="00260886"/>
    <w:rsid w:val="00263526"/>
    <w:rsid w:val="0026602A"/>
    <w:rsid w:val="00280366"/>
    <w:rsid w:val="00282DAE"/>
    <w:rsid w:val="002922B6"/>
    <w:rsid w:val="00295780"/>
    <w:rsid w:val="002A4E0C"/>
    <w:rsid w:val="002B484E"/>
    <w:rsid w:val="002E0BD6"/>
    <w:rsid w:val="002E3298"/>
    <w:rsid w:val="002E48F7"/>
    <w:rsid w:val="00316263"/>
    <w:rsid w:val="00340461"/>
    <w:rsid w:val="00342E37"/>
    <w:rsid w:val="003651B6"/>
    <w:rsid w:val="003B13ED"/>
    <w:rsid w:val="003C72C1"/>
    <w:rsid w:val="003F17E9"/>
    <w:rsid w:val="003F6C8D"/>
    <w:rsid w:val="004006FF"/>
    <w:rsid w:val="00434248"/>
    <w:rsid w:val="00457E6D"/>
    <w:rsid w:val="004A21C0"/>
    <w:rsid w:val="004B7063"/>
    <w:rsid w:val="004C0976"/>
    <w:rsid w:val="004E0799"/>
    <w:rsid w:val="004F3728"/>
    <w:rsid w:val="004F7DA4"/>
    <w:rsid w:val="0050693B"/>
    <w:rsid w:val="00511390"/>
    <w:rsid w:val="005176EE"/>
    <w:rsid w:val="00521687"/>
    <w:rsid w:val="005434CA"/>
    <w:rsid w:val="00544210"/>
    <w:rsid w:val="00551AFF"/>
    <w:rsid w:val="005531CE"/>
    <w:rsid w:val="00563115"/>
    <w:rsid w:val="00597E34"/>
    <w:rsid w:val="005A7DF0"/>
    <w:rsid w:val="005B7FCF"/>
    <w:rsid w:val="005C5E87"/>
    <w:rsid w:val="005C690B"/>
    <w:rsid w:val="005D4679"/>
    <w:rsid w:val="005F01C7"/>
    <w:rsid w:val="005F6A55"/>
    <w:rsid w:val="00645CDF"/>
    <w:rsid w:val="006669EF"/>
    <w:rsid w:val="00676DB3"/>
    <w:rsid w:val="00684852"/>
    <w:rsid w:val="006C2CF0"/>
    <w:rsid w:val="006F4A8C"/>
    <w:rsid w:val="006F6452"/>
    <w:rsid w:val="00704F69"/>
    <w:rsid w:val="00731EAE"/>
    <w:rsid w:val="007357EC"/>
    <w:rsid w:val="00737A0C"/>
    <w:rsid w:val="007401E4"/>
    <w:rsid w:val="00780417"/>
    <w:rsid w:val="007B5F33"/>
    <w:rsid w:val="007E2469"/>
    <w:rsid w:val="007E2EE4"/>
    <w:rsid w:val="007E4C22"/>
    <w:rsid w:val="007F383E"/>
    <w:rsid w:val="007F5088"/>
    <w:rsid w:val="00810161"/>
    <w:rsid w:val="00821863"/>
    <w:rsid w:val="008656A4"/>
    <w:rsid w:val="0087129D"/>
    <w:rsid w:val="0087385B"/>
    <w:rsid w:val="00876DCD"/>
    <w:rsid w:val="008C13F1"/>
    <w:rsid w:val="008C15B2"/>
    <w:rsid w:val="008C4ED1"/>
    <w:rsid w:val="008E344D"/>
    <w:rsid w:val="00903889"/>
    <w:rsid w:val="00936619"/>
    <w:rsid w:val="009409BE"/>
    <w:rsid w:val="00957558"/>
    <w:rsid w:val="00971791"/>
    <w:rsid w:val="00984213"/>
    <w:rsid w:val="009C39C9"/>
    <w:rsid w:val="009C791E"/>
    <w:rsid w:val="009C7A13"/>
    <w:rsid w:val="009D10B1"/>
    <w:rsid w:val="00A07C13"/>
    <w:rsid w:val="00A1347A"/>
    <w:rsid w:val="00A300F1"/>
    <w:rsid w:val="00A543E5"/>
    <w:rsid w:val="00A66222"/>
    <w:rsid w:val="00A85712"/>
    <w:rsid w:val="00A909DF"/>
    <w:rsid w:val="00A93FCF"/>
    <w:rsid w:val="00AA1A6C"/>
    <w:rsid w:val="00AB0269"/>
    <w:rsid w:val="00AF36A0"/>
    <w:rsid w:val="00AF595A"/>
    <w:rsid w:val="00B12203"/>
    <w:rsid w:val="00B14934"/>
    <w:rsid w:val="00B32F98"/>
    <w:rsid w:val="00B33069"/>
    <w:rsid w:val="00B43A0A"/>
    <w:rsid w:val="00B478FC"/>
    <w:rsid w:val="00B536DD"/>
    <w:rsid w:val="00B705BE"/>
    <w:rsid w:val="00BB196D"/>
    <w:rsid w:val="00BC4787"/>
    <w:rsid w:val="00BE0ADA"/>
    <w:rsid w:val="00BF46B7"/>
    <w:rsid w:val="00BF5E7C"/>
    <w:rsid w:val="00C37BC9"/>
    <w:rsid w:val="00C659C5"/>
    <w:rsid w:val="00C70E97"/>
    <w:rsid w:val="00C732F8"/>
    <w:rsid w:val="00C868C1"/>
    <w:rsid w:val="00C87908"/>
    <w:rsid w:val="00CA22A8"/>
    <w:rsid w:val="00CA2D7B"/>
    <w:rsid w:val="00CA3942"/>
    <w:rsid w:val="00CB10CB"/>
    <w:rsid w:val="00CB2C31"/>
    <w:rsid w:val="00CC1B91"/>
    <w:rsid w:val="00D37F7E"/>
    <w:rsid w:val="00D423F8"/>
    <w:rsid w:val="00D4660C"/>
    <w:rsid w:val="00D47BC4"/>
    <w:rsid w:val="00D82D56"/>
    <w:rsid w:val="00DA09A1"/>
    <w:rsid w:val="00DA21A4"/>
    <w:rsid w:val="00DB3A4D"/>
    <w:rsid w:val="00DC7906"/>
    <w:rsid w:val="00DD6E25"/>
    <w:rsid w:val="00DF4ADD"/>
    <w:rsid w:val="00E20D68"/>
    <w:rsid w:val="00E226D6"/>
    <w:rsid w:val="00E232D9"/>
    <w:rsid w:val="00E2747F"/>
    <w:rsid w:val="00E62040"/>
    <w:rsid w:val="00E65160"/>
    <w:rsid w:val="00E94FC4"/>
    <w:rsid w:val="00EA3BE0"/>
    <w:rsid w:val="00EB677D"/>
    <w:rsid w:val="00ED345F"/>
    <w:rsid w:val="00EE6033"/>
    <w:rsid w:val="00EF4594"/>
    <w:rsid w:val="00F0100F"/>
    <w:rsid w:val="00F15393"/>
    <w:rsid w:val="00F170FF"/>
    <w:rsid w:val="00F20108"/>
    <w:rsid w:val="00F378D6"/>
    <w:rsid w:val="00F41057"/>
    <w:rsid w:val="00F56D71"/>
    <w:rsid w:val="00F637D6"/>
    <w:rsid w:val="00F77A19"/>
    <w:rsid w:val="00F841FD"/>
    <w:rsid w:val="00F967B8"/>
    <w:rsid w:val="00FA030B"/>
    <w:rsid w:val="00FC3468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04F69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199"/>
      <w:textAlignment w:val="baseline"/>
    </w:pPr>
    <w:rPr>
      <w:rFonts w:ascii="Arial" w:eastAsia="Times New Roman" w:hAnsi="Arial" w:cs="Arial"/>
      <w:b/>
      <w:sz w:val="24"/>
      <w:szCs w:val="28"/>
      <w:lang w:eastAsia="fr-FR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33069"/>
    <w:pPr>
      <w:tabs>
        <w:tab w:val="clear" w:pos="425"/>
        <w:tab w:val="left" w:pos="426"/>
      </w:tabs>
      <w:spacing w:before="240" w:after="120"/>
      <w:outlineLvl w:val="0"/>
    </w:pPr>
    <w:rPr>
      <w:rFonts w:asciiTheme="minorBidi" w:hAnsiTheme="minorBidi" w:cstheme="minorBidi"/>
      <w:b w:val="0"/>
      <w:color w:val="FF000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069"/>
    <w:rPr>
      <w:rFonts w:asciiTheme="minorBidi" w:eastAsia="Times New Roman" w:hAnsiTheme="minorBidi"/>
      <w:b/>
      <w:color w:val="FF0000"/>
      <w:sz w:val="24"/>
      <w:szCs w:val="24"/>
      <w:lang w:eastAsia="fr-FR" w:bidi="ar-SA"/>
    </w:rPr>
  </w:style>
  <w:style w:type="character" w:styleId="Hyperlink">
    <w:name w:val="Hyperlink"/>
    <w:basedOn w:val="DefaultParagraphFont"/>
    <w:rsid w:val="00B536DD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5C690B"/>
    <w:pPr>
      <w:spacing w:before="120"/>
      <w:jc w:val="center"/>
    </w:pPr>
    <w:rPr>
      <w:rFonts w:asciiTheme="minorBidi" w:hAnsiTheme="minorBidi" w:cstheme="minorBidi"/>
      <w:b w:val="0"/>
    </w:rPr>
  </w:style>
  <w:style w:type="paragraph" w:customStyle="1" w:styleId="Affiliation">
    <w:name w:val="Affiliation"/>
    <w:basedOn w:val="Normal"/>
    <w:next w:val="Normal"/>
    <w:autoRedefine/>
    <w:rsid w:val="00B536DD"/>
    <w:pPr>
      <w:jc w:val="center"/>
    </w:pPr>
  </w:style>
  <w:style w:type="paragraph" w:customStyle="1" w:styleId="Address">
    <w:name w:val="Address"/>
    <w:basedOn w:val="Normal"/>
    <w:rsid w:val="00B536DD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6DD"/>
    <w:pPr>
      <w:tabs>
        <w:tab w:val="clear" w:pos="425"/>
        <w:tab w:val="clear" w:pos="907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6DD"/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B536DD"/>
    <w:pPr>
      <w:tabs>
        <w:tab w:val="clear" w:pos="425"/>
        <w:tab w:val="clear" w:pos="907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6DD"/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DD"/>
    <w:rPr>
      <w:rFonts w:ascii="Tahoma" w:eastAsia="Times New Roman" w:hAnsi="Tahoma" w:cs="Tahoma"/>
      <w:sz w:val="16"/>
      <w:szCs w:val="16"/>
      <w:lang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15393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 w:bidi="ar-SA"/>
    </w:rPr>
  </w:style>
  <w:style w:type="character" w:styleId="Strong">
    <w:name w:val="Strong"/>
    <w:basedOn w:val="DefaultParagraphFont"/>
    <w:uiPriority w:val="22"/>
    <w:qFormat/>
    <w:rsid w:val="00B33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04F69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199"/>
      <w:textAlignment w:val="baseline"/>
    </w:pPr>
    <w:rPr>
      <w:rFonts w:ascii="Arial" w:eastAsia="Times New Roman" w:hAnsi="Arial" w:cs="Arial"/>
      <w:b/>
      <w:sz w:val="24"/>
      <w:szCs w:val="28"/>
      <w:lang w:eastAsia="fr-FR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33069"/>
    <w:pPr>
      <w:tabs>
        <w:tab w:val="clear" w:pos="425"/>
        <w:tab w:val="left" w:pos="426"/>
      </w:tabs>
      <w:spacing w:before="240" w:after="120"/>
      <w:outlineLvl w:val="0"/>
    </w:pPr>
    <w:rPr>
      <w:rFonts w:asciiTheme="minorBidi" w:hAnsiTheme="minorBidi" w:cstheme="minorBidi"/>
      <w:b w:val="0"/>
      <w:color w:val="FF000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069"/>
    <w:rPr>
      <w:rFonts w:asciiTheme="minorBidi" w:eastAsia="Times New Roman" w:hAnsiTheme="minorBidi"/>
      <w:b/>
      <w:color w:val="FF0000"/>
      <w:sz w:val="24"/>
      <w:szCs w:val="24"/>
      <w:lang w:eastAsia="fr-FR" w:bidi="ar-SA"/>
    </w:rPr>
  </w:style>
  <w:style w:type="character" w:styleId="Hyperlink">
    <w:name w:val="Hyperlink"/>
    <w:basedOn w:val="DefaultParagraphFont"/>
    <w:rsid w:val="00B536DD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5C690B"/>
    <w:pPr>
      <w:spacing w:before="120"/>
      <w:jc w:val="center"/>
    </w:pPr>
    <w:rPr>
      <w:rFonts w:asciiTheme="minorBidi" w:hAnsiTheme="minorBidi" w:cstheme="minorBidi"/>
      <w:b w:val="0"/>
    </w:rPr>
  </w:style>
  <w:style w:type="paragraph" w:customStyle="1" w:styleId="Affiliation">
    <w:name w:val="Affiliation"/>
    <w:basedOn w:val="Normal"/>
    <w:next w:val="Normal"/>
    <w:autoRedefine/>
    <w:rsid w:val="00B536DD"/>
    <w:pPr>
      <w:jc w:val="center"/>
    </w:pPr>
  </w:style>
  <w:style w:type="paragraph" w:customStyle="1" w:styleId="Address">
    <w:name w:val="Address"/>
    <w:basedOn w:val="Normal"/>
    <w:rsid w:val="00B536DD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6DD"/>
    <w:pPr>
      <w:tabs>
        <w:tab w:val="clear" w:pos="425"/>
        <w:tab w:val="clear" w:pos="907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6DD"/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B536DD"/>
    <w:pPr>
      <w:tabs>
        <w:tab w:val="clear" w:pos="425"/>
        <w:tab w:val="clear" w:pos="907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6DD"/>
    <w:rPr>
      <w:rFonts w:ascii="Times New Roman" w:eastAsia="Times New Roman" w:hAnsi="Times New Roman" w:cs="Times New Roman"/>
      <w:szCs w:val="20"/>
      <w:lang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DD"/>
    <w:rPr>
      <w:rFonts w:ascii="Tahoma" w:eastAsia="Times New Roman" w:hAnsi="Tahoma" w:cs="Tahoma"/>
      <w:sz w:val="16"/>
      <w:szCs w:val="16"/>
      <w:lang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15393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 w:bidi="ar-SA"/>
    </w:rPr>
  </w:style>
  <w:style w:type="character" w:styleId="Strong">
    <w:name w:val="Strong"/>
    <w:basedOn w:val="DefaultParagraphFont"/>
    <w:uiPriority w:val="22"/>
    <w:qFormat/>
    <w:rsid w:val="00B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 Shipony</dc:creator>
  <cp:lastModifiedBy>Villem</cp:lastModifiedBy>
  <cp:revision>3</cp:revision>
  <dcterms:created xsi:type="dcterms:W3CDTF">2017-07-05T13:47:00Z</dcterms:created>
  <dcterms:modified xsi:type="dcterms:W3CDTF">2017-07-06T13:09:00Z</dcterms:modified>
</cp:coreProperties>
</file>