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7A" w:rsidRPr="0049567A" w:rsidRDefault="0049567A" w:rsidP="0049567A">
      <w:pPr>
        <w:pStyle w:val="norm15"/>
        <w:spacing w:line="240" w:lineRule="auto"/>
        <w:rPr>
          <w:rFonts w:ascii="Futura-Book" w:hAnsi="Futura-Book"/>
          <w:color w:val="000000"/>
          <w:sz w:val="28"/>
          <w:lang w:val="et-EE"/>
        </w:rPr>
      </w:pPr>
      <w:r w:rsidRPr="0049567A">
        <w:rPr>
          <w:rFonts w:ascii="Futura-Book" w:hAnsi="Futura-Book"/>
          <w:color w:val="000000"/>
          <w:sz w:val="28"/>
          <w:lang w:val="et-EE"/>
        </w:rPr>
        <w:t>Keemilise ja Bioloogilise Füüsika Instituudi (KBFI) teadusnõukogu kuulutab välja</w:t>
      </w:r>
    </w:p>
    <w:p w:rsidR="0049567A" w:rsidRPr="0049567A" w:rsidRDefault="0049567A" w:rsidP="0049567A">
      <w:pPr>
        <w:pStyle w:val="norm15"/>
        <w:spacing w:line="240" w:lineRule="auto"/>
        <w:jc w:val="center"/>
        <w:rPr>
          <w:rFonts w:ascii="Futura-Book" w:hAnsi="Futura-Book"/>
          <w:b/>
          <w:bCs/>
          <w:color w:val="000000"/>
          <w:sz w:val="32"/>
          <w:szCs w:val="32"/>
          <w:lang w:val="et-EE"/>
        </w:rPr>
      </w:pPr>
      <w:r w:rsidRPr="0049567A">
        <w:rPr>
          <w:rFonts w:ascii="Futura-Book" w:hAnsi="Futura-Book"/>
          <w:b/>
          <w:bCs/>
          <w:color w:val="000000"/>
          <w:sz w:val="32"/>
          <w:szCs w:val="32"/>
          <w:lang w:val="et-EE"/>
        </w:rPr>
        <w:t>KONKURSI</w:t>
      </w:r>
    </w:p>
    <w:p w:rsidR="0049567A" w:rsidRPr="0049567A" w:rsidRDefault="0049567A" w:rsidP="0049567A">
      <w:pPr>
        <w:pStyle w:val="norm15"/>
        <w:spacing w:line="240" w:lineRule="auto"/>
        <w:jc w:val="center"/>
        <w:rPr>
          <w:rFonts w:ascii="Futura-Book" w:hAnsi="Futura-Book"/>
          <w:b/>
          <w:bCs/>
          <w:color w:val="000000"/>
          <w:szCs w:val="24"/>
          <w:lang w:val="et-EE"/>
        </w:rPr>
      </w:pPr>
    </w:p>
    <w:p w:rsidR="0049567A" w:rsidRPr="0049567A" w:rsidRDefault="0049567A" w:rsidP="0049567A">
      <w:pPr>
        <w:pStyle w:val="norm15"/>
        <w:spacing w:line="240" w:lineRule="auto"/>
        <w:jc w:val="center"/>
        <w:rPr>
          <w:rFonts w:ascii="Futura-Book" w:hAnsi="Futura-Book"/>
          <w:b/>
          <w:bCs/>
          <w:color w:val="000000"/>
          <w:sz w:val="32"/>
          <w:szCs w:val="32"/>
          <w:lang w:val="et-EE"/>
        </w:rPr>
      </w:pPr>
      <w:r w:rsidRPr="0049567A">
        <w:rPr>
          <w:rFonts w:ascii="Futura-Book" w:hAnsi="Futura-Book"/>
          <w:b/>
          <w:bCs/>
          <w:color w:val="000000"/>
          <w:sz w:val="32"/>
          <w:szCs w:val="32"/>
          <w:lang w:val="et-EE"/>
        </w:rPr>
        <w:t xml:space="preserve">KBFI </w:t>
      </w:r>
      <w:r>
        <w:rPr>
          <w:rFonts w:ascii="Futura-Book" w:hAnsi="Futura-Book"/>
          <w:b/>
          <w:bCs/>
          <w:color w:val="000000"/>
          <w:sz w:val="32"/>
          <w:szCs w:val="32"/>
          <w:lang w:val="et-EE"/>
        </w:rPr>
        <w:t>keemilise füüsika</w:t>
      </w:r>
      <w:r w:rsidRPr="0049567A">
        <w:rPr>
          <w:rFonts w:ascii="Futura-Book" w:hAnsi="Futura-Book"/>
          <w:b/>
          <w:bCs/>
          <w:color w:val="000000"/>
          <w:sz w:val="32"/>
          <w:szCs w:val="32"/>
          <w:lang w:val="et-EE"/>
        </w:rPr>
        <w:t xml:space="preserve"> laboratooriumi juhataja ametikohale</w:t>
      </w:r>
    </w:p>
    <w:p w:rsidR="0049567A" w:rsidRPr="0049567A" w:rsidRDefault="0049567A" w:rsidP="0049567A">
      <w:pPr>
        <w:pStyle w:val="norm15"/>
        <w:spacing w:before="120" w:line="240" w:lineRule="auto"/>
        <w:rPr>
          <w:rFonts w:ascii="Futura-Book" w:hAnsi="Futura-Book"/>
          <w:b/>
          <w:bCs/>
          <w:color w:val="000000"/>
          <w:sz w:val="28"/>
          <w:lang w:val="et-EE"/>
        </w:rPr>
      </w:pPr>
      <w:r w:rsidRPr="0049567A">
        <w:rPr>
          <w:rFonts w:ascii="Futura-Book" w:hAnsi="Futura-Book"/>
          <w:b/>
          <w:bCs/>
          <w:color w:val="000000"/>
          <w:sz w:val="28"/>
          <w:lang w:val="et-EE"/>
        </w:rPr>
        <w:t>Kandideerimise eeldused:</w:t>
      </w:r>
    </w:p>
    <w:p w:rsidR="0049567A" w:rsidRPr="0049567A" w:rsidRDefault="0049567A" w:rsidP="0049567A">
      <w:pPr>
        <w:pStyle w:val="norm15"/>
        <w:spacing w:line="240" w:lineRule="auto"/>
        <w:ind w:left="426" w:hanging="426"/>
        <w:rPr>
          <w:rFonts w:ascii="Futura-Book" w:hAnsi="Futura-Book"/>
          <w:color w:val="000000"/>
          <w:sz w:val="28"/>
          <w:lang w:val="et-EE"/>
        </w:rPr>
      </w:pPr>
      <w:r w:rsidRPr="0049567A">
        <w:rPr>
          <w:rFonts w:ascii="Futura-Book" w:hAnsi="Futura-Book"/>
          <w:color w:val="000000"/>
          <w:sz w:val="28"/>
          <w:lang w:val="et-EE"/>
        </w:rPr>
        <w:t>1)</w:t>
      </w:r>
      <w:r w:rsidRPr="0049567A">
        <w:rPr>
          <w:rFonts w:ascii="Futura-Book" w:hAnsi="Futura-Book"/>
          <w:color w:val="000000"/>
          <w:sz w:val="28"/>
          <w:lang w:val="et-EE"/>
        </w:rPr>
        <w:tab/>
        <w:t xml:space="preserve">rahvusvahelisel tasemel teadustöö kogemusega </w:t>
      </w:r>
      <w:r w:rsidR="006E71B8">
        <w:rPr>
          <w:rFonts w:ascii="Futura-Book" w:hAnsi="Futura-Book"/>
          <w:color w:val="000000"/>
          <w:sz w:val="28"/>
          <w:lang w:val="et-EE"/>
        </w:rPr>
        <w:t>keemilise füüsika</w:t>
      </w:r>
      <w:r w:rsidR="0022520D">
        <w:rPr>
          <w:rFonts w:ascii="Futura-Book" w:hAnsi="Futura-Book"/>
          <w:color w:val="000000"/>
          <w:sz w:val="28"/>
          <w:lang w:val="et-EE"/>
        </w:rPr>
        <w:t xml:space="preserve"> valdkonna</w:t>
      </w:r>
      <w:r w:rsidRPr="0049567A">
        <w:rPr>
          <w:rFonts w:ascii="Futura-Book" w:hAnsi="Futura-Book"/>
          <w:color w:val="000000"/>
          <w:sz w:val="28"/>
          <w:lang w:val="et-EE"/>
        </w:rPr>
        <w:t xml:space="preserve"> tunnustatud teadlane;</w:t>
      </w:r>
    </w:p>
    <w:p w:rsidR="0049567A" w:rsidRPr="0049567A" w:rsidRDefault="0049567A" w:rsidP="0049567A">
      <w:pPr>
        <w:pStyle w:val="norm15"/>
        <w:spacing w:line="240" w:lineRule="auto"/>
        <w:ind w:left="426" w:hanging="426"/>
        <w:rPr>
          <w:rFonts w:ascii="Futura-Book" w:hAnsi="Futura-Book"/>
          <w:color w:val="000000"/>
          <w:sz w:val="28"/>
          <w:lang w:val="et-EE"/>
        </w:rPr>
      </w:pPr>
      <w:r w:rsidRPr="0049567A">
        <w:rPr>
          <w:rFonts w:ascii="Futura-Book" w:hAnsi="Futura-Book"/>
          <w:color w:val="000000"/>
          <w:sz w:val="28"/>
          <w:lang w:val="et-EE"/>
        </w:rPr>
        <w:t>2)</w:t>
      </w:r>
      <w:r w:rsidRPr="0049567A">
        <w:rPr>
          <w:rFonts w:ascii="Futura-Book" w:hAnsi="Futura-Book"/>
          <w:color w:val="000000"/>
          <w:sz w:val="28"/>
          <w:lang w:val="et-EE"/>
        </w:rPr>
        <w:tab/>
        <w:t>Eesti doktorikraad või sellele vastav välisriigi kvalifikatsioon;</w:t>
      </w:r>
    </w:p>
    <w:p w:rsidR="0049567A" w:rsidRPr="0049567A" w:rsidRDefault="0049567A" w:rsidP="0049567A">
      <w:pPr>
        <w:pStyle w:val="norm15"/>
        <w:spacing w:line="240" w:lineRule="auto"/>
        <w:ind w:left="426" w:hanging="426"/>
        <w:rPr>
          <w:rFonts w:ascii="Futura-Book" w:hAnsi="Futura-Book"/>
          <w:color w:val="000000"/>
          <w:sz w:val="28"/>
          <w:lang w:val="et-EE"/>
        </w:rPr>
      </w:pPr>
      <w:r w:rsidRPr="0049567A">
        <w:rPr>
          <w:rFonts w:ascii="Futura-Book" w:hAnsi="Futura-Book"/>
          <w:color w:val="000000"/>
          <w:sz w:val="28"/>
          <w:lang w:val="et-EE"/>
        </w:rPr>
        <w:t>3)</w:t>
      </w:r>
      <w:r w:rsidRPr="0049567A">
        <w:rPr>
          <w:rFonts w:ascii="Futura-Book" w:hAnsi="Futura-Book"/>
          <w:color w:val="000000"/>
          <w:sz w:val="28"/>
          <w:lang w:val="et-EE"/>
        </w:rPr>
        <w:tab/>
        <w:t xml:space="preserve">viimase 5 aasta jooksul avaldatud vähemalt 5 </w:t>
      </w:r>
      <w:proofErr w:type="spellStart"/>
      <w:r w:rsidRPr="0049567A">
        <w:rPr>
          <w:rFonts w:ascii="Futura-Book" w:hAnsi="Futura-Book"/>
          <w:i/>
          <w:color w:val="000000"/>
          <w:sz w:val="28"/>
          <w:lang w:val="et-EE"/>
        </w:rPr>
        <w:t>Thomson</w:t>
      </w:r>
      <w:proofErr w:type="spellEnd"/>
      <w:r w:rsidRPr="0049567A">
        <w:rPr>
          <w:rFonts w:ascii="Futura-Book" w:hAnsi="Futura-Book"/>
          <w:i/>
          <w:color w:val="000000"/>
          <w:sz w:val="28"/>
          <w:lang w:val="et-EE"/>
        </w:rPr>
        <w:t xml:space="preserve"> Reuters </w:t>
      </w:r>
      <w:proofErr w:type="spellStart"/>
      <w:r w:rsidRPr="0049567A">
        <w:rPr>
          <w:rFonts w:ascii="Futura-Book" w:hAnsi="Futura-Book"/>
          <w:i/>
          <w:color w:val="000000"/>
          <w:sz w:val="28"/>
          <w:lang w:val="et-EE"/>
        </w:rPr>
        <w:t>Web</w:t>
      </w:r>
      <w:proofErr w:type="spellEnd"/>
      <w:r w:rsidRPr="0049567A">
        <w:rPr>
          <w:rFonts w:ascii="Futura-Book" w:hAnsi="Futura-Book"/>
          <w:i/>
          <w:color w:val="000000"/>
          <w:sz w:val="28"/>
          <w:lang w:val="et-EE"/>
        </w:rPr>
        <w:t xml:space="preserve"> of </w:t>
      </w:r>
      <w:proofErr w:type="spellStart"/>
      <w:r w:rsidRPr="0049567A">
        <w:rPr>
          <w:rFonts w:ascii="Futura-Book" w:hAnsi="Futura-Book"/>
          <w:i/>
          <w:color w:val="000000"/>
          <w:sz w:val="28"/>
          <w:lang w:val="et-EE"/>
        </w:rPr>
        <w:t>Science</w:t>
      </w:r>
      <w:proofErr w:type="spellEnd"/>
      <w:r w:rsidRPr="0049567A">
        <w:rPr>
          <w:rFonts w:ascii="Futura-Book" w:hAnsi="Futura-Book"/>
          <w:color w:val="000000"/>
          <w:sz w:val="28"/>
          <w:lang w:val="et-EE"/>
        </w:rPr>
        <w:t xml:space="preserve"> andmebaasis kajastatud teadusartiklit;</w:t>
      </w:r>
    </w:p>
    <w:p w:rsidR="0049567A" w:rsidRPr="0049567A" w:rsidRDefault="0049567A" w:rsidP="0049567A">
      <w:pPr>
        <w:pStyle w:val="norm15"/>
        <w:spacing w:line="240" w:lineRule="auto"/>
        <w:ind w:left="426" w:hanging="426"/>
        <w:rPr>
          <w:rFonts w:ascii="Futura-Book" w:hAnsi="Futura-Book"/>
          <w:color w:val="000000"/>
          <w:sz w:val="28"/>
          <w:lang w:val="et-EE"/>
        </w:rPr>
      </w:pPr>
      <w:r w:rsidRPr="0049567A">
        <w:rPr>
          <w:rFonts w:ascii="Futura-Book" w:hAnsi="Futura-Book"/>
          <w:color w:val="000000"/>
          <w:sz w:val="28"/>
          <w:lang w:val="et-EE"/>
        </w:rPr>
        <w:t>4)</w:t>
      </w:r>
      <w:r w:rsidRPr="0049567A">
        <w:rPr>
          <w:rFonts w:ascii="Futura-Book" w:hAnsi="Futura-Book"/>
          <w:color w:val="000000"/>
          <w:sz w:val="28"/>
          <w:lang w:val="et-EE"/>
        </w:rPr>
        <w:tab/>
        <w:t>tulemuslikkus eelretsenseeritud teadusprojektide rahastamise taotlemisel ning teaduskorraldusliku töö vähemalt 3-aastane kogemus;</w:t>
      </w:r>
    </w:p>
    <w:p w:rsidR="0049567A" w:rsidRPr="0049567A" w:rsidRDefault="0049567A" w:rsidP="0049567A">
      <w:pPr>
        <w:pStyle w:val="norm15"/>
        <w:spacing w:line="240" w:lineRule="auto"/>
        <w:ind w:left="426" w:hanging="426"/>
        <w:rPr>
          <w:rFonts w:ascii="Futura-Book" w:hAnsi="Futura-Book"/>
          <w:sz w:val="28"/>
          <w:lang w:val="et-EE"/>
        </w:rPr>
      </w:pPr>
      <w:r w:rsidRPr="0049567A">
        <w:rPr>
          <w:rFonts w:ascii="Futura-Book" w:hAnsi="Futura-Book"/>
          <w:sz w:val="28"/>
          <w:lang w:val="et-EE"/>
        </w:rPr>
        <w:t>5)</w:t>
      </w:r>
      <w:r w:rsidRPr="0049567A">
        <w:rPr>
          <w:rFonts w:ascii="Futura-Book" w:hAnsi="Futura-Book"/>
          <w:sz w:val="28"/>
          <w:lang w:val="et-EE"/>
        </w:rPr>
        <w:tab/>
        <w:t>Euroopa Liidu liikmesriigi kodakondsus;</w:t>
      </w:r>
    </w:p>
    <w:p w:rsidR="0049567A" w:rsidRPr="0049567A" w:rsidRDefault="0049567A" w:rsidP="0049567A">
      <w:pPr>
        <w:pStyle w:val="norm15"/>
        <w:spacing w:line="240" w:lineRule="auto"/>
        <w:ind w:left="426" w:hanging="426"/>
        <w:rPr>
          <w:rFonts w:ascii="Futura-Book" w:hAnsi="Futura-Book"/>
          <w:color w:val="000000"/>
          <w:sz w:val="28"/>
          <w:lang w:val="et-EE"/>
        </w:rPr>
      </w:pPr>
      <w:r w:rsidRPr="0049567A">
        <w:rPr>
          <w:rFonts w:ascii="Futura-Book" w:hAnsi="Futura-Book"/>
          <w:color w:val="000000"/>
          <w:sz w:val="28"/>
          <w:lang w:val="et-EE"/>
        </w:rPr>
        <w:t>6)</w:t>
      </w:r>
      <w:r w:rsidRPr="0049567A">
        <w:rPr>
          <w:rFonts w:ascii="Futura-Book" w:hAnsi="Futura-Book"/>
          <w:color w:val="000000"/>
          <w:sz w:val="28"/>
          <w:lang w:val="et-EE"/>
        </w:rPr>
        <w:tab/>
        <w:t>eesti keele ja inglise keele oskus.</w:t>
      </w:r>
    </w:p>
    <w:p w:rsidR="0049567A" w:rsidRPr="0049567A" w:rsidRDefault="0049567A" w:rsidP="0049567A">
      <w:pPr>
        <w:pStyle w:val="norm15"/>
        <w:spacing w:before="120" w:line="240" w:lineRule="auto"/>
        <w:rPr>
          <w:rFonts w:ascii="Futura-Book" w:hAnsi="Futura-Book"/>
          <w:color w:val="000000"/>
          <w:sz w:val="28"/>
          <w:lang w:val="et-EE"/>
        </w:rPr>
      </w:pPr>
      <w:r w:rsidRPr="0049567A">
        <w:rPr>
          <w:rFonts w:ascii="Futura-Book" w:hAnsi="Futura-Book"/>
          <w:color w:val="000000"/>
          <w:sz w:val="28"/>
          <w:lang w:val="et-EE"/>
        </w:rPr>
        <w:t xml:space="preserve">Konkursist osavõtuks palume esitada hiljemalt </w:t>
      </w:r>
      <w:r w:rsidR="0022520D">
        <w:rPr>
          <w:rFonts w:ascii="Futura-Book" w:hAnsi="Futura-Book"/>
          <w:color w:val="000000"/>
          <w:sz w:val="28"/>
          <w:lang w:val="et-EE"/>
        </w:rPr>
        <w:t>20</w:t>
      </w:r>
      <w:r w:rsidRPr="0049567A">
        <w:rPr>
          <w:rFonts w:ascii="Futura-Book" w:hAnsi="Futura-Book"/>
          <w:color w:val="000000"/>
          <w:sz w:val="28"/>
          <w:lang w:val="et-EE"/>
        </w:rPr>
        <w:t xml:space="preserve">. </w:t>
      </w:r>
      <w:r w:rsidR="0022520D">
        <w:rPr>
          <w:rFonts w:ascii="Futura-Book" w:hAnsi="Futura-Book"/>
          <w:color w:val="000000"/>
          <w:sz w:val="28"/>
          <w:lang w:val="et-EE"/>
        </w:rPr>
        <w:t>jaanuaril 2017</w:t>
      </w:r>
      <w:r w:rsidRPr="0049567A">
        <w:rPr>
          <w:rFonts w:ascii="Futura-Book" w:hAnsi="Futura-Book"/>
          <w:color w:val="000000"/>
          <w:sz w:val="28"/>
          <w:lang w:val="et-EE"/>
        </w:rPr>
        <w:t xml:space="preserve">.a kell 16:00 KBFI kantseleisse aadressil Akadeemia tee 23, Tallinn 12618, teadussekretäri </w:t>
      </w:r>
      <w:r w:rsidR="0022520D">
        <w:rPr>
          <w:rFonts w:ascii="Futura-Book" w:hAnsi="Futura-Book"/>
          <w:color w:val="000000"/>
          <w:sz w:val="28"/>
          <w:lang w:val="et-EE"/>
        </w:rPr>
        <w:t>Kristian Sülluste</w:t>
      </w:r>
      <w:r w:rsidRPr="0049567A">
        <w:rPr>
          <w:rFonts w:ascii="Futura-Book" w:hAnsi="Futura-Book"/>
          <w:color w:val="000000"/>
          <w:sz w:val="28"/>
          <w:lang w:val="et-EE"/>
        </w:rPr>
        <w:t xml:space="preserve"> nimele kirjalikku taasesitamist võimaldavas vormis avaldus koos alljärgnevate lisadega:</w:t>
      </w:r>
    </w:p>
    <w:p w:rsidR="0049567A" w:rsidRPr="0049567A" w:rsidRDefault="0049567A" w:rsidP="0049567A">
      <w:pPr>
        <w:pStyle w:val="norm15"/>
        <w:numPr>
          <w:ilvl w:val="0"/>
          <w:numId w:val="1"/>
        </w:numPr>
        <w:spacing w:line="240" w:lineRule="auto"/>
        <w:rPr>
          <w:rFonts w:ascii="Futura-Book" w:hAnsi="Futura-Book"/>
          <w:color w:val="000000"/>
          <w:sz w:val="28"/>
          <w:lang w:val="et-EE"/>
        </w:rPr>
      </w:pPr>
      <w:r w:rsidRPr="0049567A">
        <w:rPr>
          <w:rFonts w:ascii="Futura-Book" w:hAnsi="Futura-Book"/>
          <w:color w:val="000000"/>
          <w:sz w:val="28"/>
          <w:lang w:val="et-EE"/>
        </w:rPr>
        <w:t>CV eesti ja inglise keeles;</w:t>
      </w:r>
    </w:p>
    <w:p w:rsidR="0049567A" w:rsidRPr="0049567A" w:rsidRDefault="0049567A" w:rsidP="0049567A">
      <w:pPr>
        <w:pStyle w:val="norm15"/>
        <w:numPr>
          <w:ilvl w:val="0"/>
          <w:numId w:val="1"/>
        </w:numPr>
        <w:spacing w:line="240" w:lineRule="auto"/>
        <w:rPr>
          <w:rFonts w:ascii="Futura-Book" w:hAnsi="Futura-Book"/>
          <w:color w:val="000000"/>
          <w:sz w:val="28"/>
          <w:lang w:val="et-EE"/>
        </w:rPr>
      </w:pPr>
      <w:r w:rsidRPr="0049567A">
        <w:rPr>
          <w:rFonts w:ascii="Futura-Book" w:hAnsi="Futura-Book"/>
          <w:color w:val="000000"/>
          <w:sz w:val="28"/>
          <w:lang w:val="et-EE"/>
        </w:rPr>
        <w:t>isikut tõendava dokumendi koopia;</w:t>
      </w:r>
    </w:p>
    <w:p w:rsidR="0049567A" w:rsidRPr="0049567A" w:rsidRDefault="0049567A" w:rsidP="0049567A">
      <w:pPr>
        <w:pStyle w:val="norm15"/>
        <w:numPr>
          <w:ilvl w:val="0"/>
          <w:numId w:val="1"/>
        </w:numPr>
        <w:spacing w:line="240" w:lineRule="auto"/>
        <w:rPr>
          <w:rFonts w:ascii="Futura-Book" w:hAnsi="Futura-Book"/>
          <w:color w:val="000000"/>
          <w:sz w:val="28"/>
          <w:lang w:val="et-EE"/>
        </w:rPr>
      </w:pPr>
      <w:r w:rsidRPr="0049567A">
        <w:rPr>
          <w:rFonts w:ascii="Futura-Book" w:hAnsi="Futura-Book"/>
          <w:color w:val="000000"/>
          <w:sz w:val="28"/>
          <w:lang w:val="et-EE"/>
        </w:rPr>
        <w:t>haridust tõendava dokumendi koopia;</w:t>
      </w:r>
    </w:p>
    <w:p w:rsidR="0049567A" w:rsidRPr="0049567A" w:rsidRDefault="0049567A" w:rsidP="0049567A">
      <w:pPr>
        <w:pStyle w:val="norm15"/>
        <w:numPr>
          <w:ilvl w:val="0"/>
          <w:numId w:val="1"/>
        </w:numPr>
        <w:spacing w:line="240" w:lineRule="auto"/>
        <w:rPr>
          <w:rFonts w:ascii="Futura-Book" w:hAnsi="Futura-Book"/>
          <w:sz w:val="28"/>
          <w:lang w:val="et-EE"/>
        </w:rPr>
      </w:pPr>
      <w:r w:rsidRPr="0049567A">
        <w:rPr>
          <w:rFonts w:ascii="Futura-Book" w:hAnsi="Futura-Book"/>
          <w:color w:val="000000"/>
          <w:sz w:val="28"/>
          <w:lang w:val="et-EE"/>
        </w:rPr>
        <w:t xml:space="preserve">täielik loetelu autori publikatsioonidest </w:t>
      </w:r>
      <w:proofErr w:type="spellStart"/>
      <w:r w:rsidRPr="0049567A">
        <w:rPr>
          <w:rFonts w:ascii="Futura-Book" w:hAnsi="Futura-Book"/>
          <w:i/>
          <w:color w:val="000000"/>
          <w:sz w:val="28"/>
          <w:lang w:val="et-EE"/>
        </w:rPr>
        <w:t>Thomson</w:t>
      </w:r>
      <w:proofErr w:type="spellEnd"/>
      <w:r w:rsidRPr="0049567A">
        <w:rPr>
          <w:rFonts w:ascii="Futura-Book" w:hAnsi="Futura-Book"/>
          <w:i/>
          <w:color w:val="000000"/>
          <w:sz w:val="28"/>
          <w:lang w:val="et-EE"/>
        </w:rPr>
        <w:t xml:space="preserve"> Reuters </w:t>
      </w:r>
      <w:proofErr w:type="spellStart"/>
      <w:r w:rsidRPr="0049567A">
        <w:rPr>
          <w:rFonts w:ascii="Futura-Book" w:hAnsi="Futura-Book"/>
          <w:i/>
          <w:color w:val="000000"/>
          <w:sz w:val="28"/>
          <w:lang w:val="et-EE"/>
        </w:rPr>
        <w:t>WoS</w:t>
      </w:r>
      <w:proofErr w:type="spellEnd"/>
      <w:r w:rsidRPr="0049567A">
        <w:rPr>
          <w:rFonts w:ascii="Futura-Book" w:hAnsi="Futura-Book"/>
          <w:color w:val="000000"/>
          <w:sz w:val="28"/>
          <w:lang w:val="et-EE"/>
        </w:rPr>
        <w:t xml:space="preserve"> </w:t>
      </w:r>
      <w:r w:rsidRPr="0049567A">
        <w:rPr>
          <w:rFonts w:ascii="Futura-Book" w:hAnsi="Futura-Book"/>
          <w:sz w:val="28"/>
          <w:lang w:val="et-EE"/>
        </w:rPr>
        <w:t>andmebaasi kuuluvates teaduslikes ajakirjades;</w:t>
      </w:r>
    </w:p>
    <w:p w:rsidR="0049567A" w:rsidRPr="0049567A" w:rsidRDefault="0049567A" w:rsidP="0049567A">
      <w:pPr>
        <w:pStyle w:val="norm15"/>
        <w:numPr>
          <w:ilvl w:val="0"/>
          <w:numId w:val="1"/>
        </w:numPr>
        <w:spacing w:line="240" w:lineRule="auto"/>
        <w:rPr>
          <w:rFonts w:ascii="Futura-Book" w:hAnsi="Futura-Book"/>
          <w:color w:val="000000"/>
          <w:sz w:val="28"/>
          <w:lang w:val="et-EE"/>
        </w:rPr>
      </w:pPr>
      <w:r w:rsidRPr="0049567A">
        <w:rPr>
          <w:rFonts w:ascii="Futura-Book" w:hAnsi="Futura-Book"/>
          <w:color w:val="000000"/>
          <w:sz w:val="28"/>
          <w:lang w:val="et-EE"/>
        </w:rPr>
        <w:t>viimase 5 aasta jooksul avaldatud kuni 5 tähtsamat publikatsiooni elektroonsel kujul või paberkandjal;</w:t>
      </w:r>
    </w:p>
    <w:p w:rsidR="0049567A" w:rsidRPr="0049567A" w:rsidRDefault="0049567A" w:rsidP="0049567A">
      <w:pPr>
        <w:pStyle w:val="norm15"/>
        <w:numPr>
          <w:ilvl w:val="0"/>
          <w:numId w:val="1"/>
        </w:numPr>
        <w:spacing w:line="240" w:lineRule="auto"/>
        <w:rPr>
          <w:rFonts w:ascii="Futura-Book" w:hAnsi="Futura-Book"/>
          <w:color w:val="000000"/>
          <w:sz w:val="28"/>
          <w:lang w:val="et-EE"/>
        </w:rPr>
      </w:pPr>
      <w:r w:rsidRPr="0049567A">
        <w:rPr>
          <w:rFonts w:ascii="Futura-Book" w:hAnsi="Futura-Book"/>
          <w:color w:val="000000"/>
          <w:sz w:val="28"/>
          <w:lang w:val="et-EE"/>
        </w:rPr>
        <w:t>labori arengukava 1 lehel (eesti ja inglise keeles).</w:t>
      </w:r>
    </w:p>
    <w:p w:rsidR="0022520D" w:rsidRPr="0049567A" w:rsidRDefault="0049567A" w:rsidP="0049567A">
      <w:pPr>
        <w:pStyle w:val="norm15"/>
        <w:spacing w:line="240" w:lineRule="auto"/>
        <w:rPr>
          <w:rFonts w:ascii="Futura-Book" w:hAnsi="Futura-Book"/>
          <w:color w:val="000000"/>
          <w:sz w:val="28"/>
          <w:lang w:val="et-EE"/>
        </w:rPr>
      </w:pPr>
      <w:r w:rsidRPr="0049567A">
        <w:rPr>
          <w:rFonts w:ascii="Futura-Book" w:hAnsi="Futura-Book"/>
          <w:color w:val="000000"/>
          <w:sz w:val="28"/>
          <w:lang w:val="et-EE"/>
        </w:rPr>
        <w:t xml:space="preserve">Täiendav </w:t>
      </w:r>
      <w:r w:rsidR="0022520D">
        <w:rPr>
          <w:rFonts w:ascii="Futura-Book" w:hAnsi="Futura-Book"/>
          <w:color w:val="000000"/>
          <w:sz w:val="28"/>
          <w:lang w:val="et-EE"/>
        </w:rPr>
        <w:t>teave</w:t>
      </w:r>
      <w:r w:rsidRPr="0049567A">
        <w:rPr>
          <w:rFonts w:ascii="Futura-Book" w:hAnsi="Futura-Book"/>
          <w:color w:val="000000"/>
          <w:sz w:val="28"/>
          <w:lang w:val="et-EE"/>
        </w:rPr>
        <w:t xml:space="preserve">: </w:t>
      </w:r>
      <w:r w:rsidR="0022520D">
        <w:rPr>
          <w:rFonts w:ascii="Futura-Book" w:hAnsi="Futura-Book"/>
          <w:color w:val="000000"/>
          <w:sz w:val="28"/>
          <w:lang w:val="et-EE"/>
        </w:rPr>
        <w:t>Kristian Sülluste, tel 6398 391</w:t>
      </w:r>
      <w:r w:rsidRPr="0049567A">
        <w:rPr>
          <w:rFonts w:ascii="Futura-Book" w:hAnsi="Futura-Book"/>
          <w:color w:val="000000"/>
          <w:sz w:val="28"/>
          <w:lang w:val="et-EE"/>
        </w:rPr>
        <w:t>,</w:t>
      </w:r>
      <w:r w:rsidR="0022520D">
        <w:rPr>
          <w:rFonts w:ascii="Futura-Book" w:hAnsi="Futura-Book"/>
          <w:color w:val="000000"/>
          <w:sz w:val="28"/>
          <w:lang w:val="et-EE"/>
        </w:rPr>
        <w:t xml:space="preserve"> </w:t>
      </w:r>
      <w:hyperlink r:id="rId5" w:history="1">
        <w:r w:rsidR="0022520D" w:rsidRPr="00344C42">
          <w:rPr>
            <w:rStyle w:val="Hyperlink"/>
            <w:rFonts w:ascii="Futura-Book" w:hAnsi="Futura-Book"/>
            <w:sz w:val="28"/>
            <w:lang w:val="et-EE"/>
          </w:rPr>
          <w:t>kristian.sylluste@kbfi.ee</w:t>
        </w:r>
      </w:hyperlink>
    </w:p>
    <w:p w:rsidR="00D714AD" w:rsidRPr="0049567A" w:rsidRDefault="00D714AD">
      <w:pPr>
        <w:rPr>
          <w:rFonts w:ascii="Futura-Book" w:hAnsi="Futura-Book"/>
        </w:rPr>
      </w:pPr>
    </w:p>
    <w:sectPr w:rsidR="00D714AD" w:rsidRPr="0049567A" w:rsidSect="00D71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Futura-Book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71E75"/>
    <w:multiLevelType w:val="hybridMultilevel"/>
    <w:tmpl w:val="86CA6C4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67A"/>
    <w:rsid w:val="000039A3"/>
    <w:rsid w:val="00003A1C"/>
    <w:rsid w:val="000063AE"/>
    <w:rsid w:val="0002047C"/>
    <w:rsid w:val="0003241C"/>
    <w:rsid w:val="000335D8"/>
    <w:rsid w:val="00036612"/>
    <w:rsid w:val="00036CDF"/>
    <w:rsid w:val="0003737D"/>
    <w:rsid w:val="0004038D"/>
    <w:rsid w:val="0004088C"/>
    <w:rsid w:val="0004399E"/>
    <w:rsid w:val="000441FA"/>
    <w:rsid w:val="00044A39"/>
    <w:rsid w:val="00047702"/>
    <w:rsid w:val="000557E0"/>
    <w:rsid w:val="00063AA8"/>
    <w:rsid w:val="00066ED8"/>
    <w:rsid w:val="00076171"/>
    <w:rsid w:val="00080358"/>
    <w:rsid w:val="00090DF8"/>
    <w:rsid w:val="00096090"/>
    <w:rsid w:val="000A0DE6"/>
    <w:rsid w:val="000A2463"/>
    <w:rsid w:val="000A4151"/>
    <w:rsid w:val="000A7984"/>
    <w:rsid w:val="000B0DED"/>
    <w:rsid w:val="000B6963"/>
    <w:rsid w:val="000B733F"/>
    <w:rsid w:val="000D2E90"/>
    <w:rsid w:val="000D3DB3"/>
    <w:rsid w:val="000D5F9A"/>
    <w:rsid w:val="000D79D0"/>
    <w:rsid w:val="000F1947"/>
    <w:rsid w:val="000F35F5"/>
    <w:rsid w:val="000F556A"/>
    <w:rsid w:val="000F76ED"/>
    <w:rsid w:val="00102621"/>
    <w:rsid w:val="00102C4C"/>
    <w:rsid w:val="001038E5"/>
    <w:rsid w:val="001066F8"/>
    <w:rsid w:val="00111B09"/>
    <w:rsid w:val="001133DB"/>
    <w:rsid w:val="00123580"/>
    <w:rsid w:val="00123F9C"/>
    <w:rsid w:val="00124113"/>
    <w:rsid w:val="00124A74"/>
    <w:rsid w:val="001266D9"/>
    <w:rsid w:val="001306E9"/>
    <w:rsid w:val="00133C58"/>
    <w:rsid w:val="00140946"/>
    <w:rsid w:val="00142F87"/>
    <w:rsid w:val="00143C07"/>
    <w:rsid w:val="00144F9E"/>
    <w:rsid w:val="00145627"/>
    <w:rsid w:val="0014676B"/>
    <w:rsid w:val="00156D93"/>
    <w:rsid w:val="00161DB2"/>
    <w:rsid w:val="00165D14"/>
    <w:rsid w:val="00166C9B"/>
    <w:rsid w:val="00166F22"/>
    <w:rsid w:val="00173A65"/>
    <w:rsid w:val="001805C1"/>
    <w:rsid w:val="00180C65"/>
    <w:rsid w:val="00187DB3"/>
    <w:rsid w:val="001906F7"/>
    <w:rsid w:val="00190C5F"/>
    <w:rsid w:val="001A25EB"/>
    <w:rsid w:val="001A6BAC"/>
    <w:rsid w:val="001C2754"/>
    <w:rsid w:val="001C2A10"/>
    <w:rsid w:val="001C57E5"/>
    <w:rsid w:val="001D0168"/>
    <w:rsid w:val="001D083F"/>
    <w:rsid w:val="001D0D6F"/>
    <w:rsid w:val="001D6CF0"/>
    <w:rsid w:val="001E7936"/>
    <w:rsid w:val="001F4F5D"/>
    <w:rsid w:val="00200F55"/>
    <w:rsid w:val="0020119A"/>
    <w:rsid w:val="00205699"/>
    <w:rsid w:val="00217224"/>
    <w:rsid w:val="0022520D"/>
    <w:rsid w:val="002308EB"/>
    <w:rsid w:val="00235E01"/>
    <w:rsid w:val="002400D6"/>
    <w:rsid w:val="002464C9"/>
    <w:rsid w:val="00246885"/>
    <w:rsid w:val="00253E06"/>
    <w:rsid w:val="00262CB4"/>
    <w:rsid w:val="00273BB7"/>
    <w:rsid w:val="00275B2F"/>
    <w:rsid w:val="00281DB5"/>
    <w:rsid w:val="0028224F"/>
    <w:rsid w:val="00283124"/>
    <w:rsid w:val="00285E28"/>
    <w:rsid w:val="00286126"/>
    <w:rsid w:val="00286E10"/>
    <w:rsid w:val="002873CB"/>
    <w:rsid w:val="002901D2"/>
    <w:rsid w:val="0029036A"/>
    <w:rsid w:val="00290755"/>
    <w:rsid w:val="00293547"/>
    <w:rsid w:val="002B04A2"/>
    <w:rsid w:val="002B159A"/>
    <w:rsid w:val="002B530B"/>
    <w:rsid w:val="002B6287"/>
    <w:rsid w:val="002B78C3"/>
    <w:rsid w:val="002C3F70"/>
    <w:rsid w:val="002C42B3"/>
    <w:rsid w:val="002E28F0"/>
    <w:rsid w:val="002E3C16"/>
    <w:rsid w:val="002E743C"/>
    <w:rsid w:val="002F10AA"/>
    <w:rsid w:val="002F63B0"/>
    <w:rsid w:val="00303E93"/>
    <w:rsid w:val="0030531C"/>
    <w:rsid w:val="003073F2"/>
    <w:rsid w:val="00314AF2"/>
    <w:rsid w:val="003262A8"/>
    <w:rsid w:val="003328E3"/>
    <w:rsid w:val="00335527"/>
    <w:rsid w:val="003370B3"/>
    <w:rsid w:val="003467C7"/>
    <w:rsid w:val="0035241A"/>
    <w:rsid w:val="00352643"/>
    <w:rsid w:val="0035498A"/>
    <w:rsid w:val="00360E38"/>
    <w:rsid w:val="00373963"/>
    <w:rsid w:val="00375B33"/>
    <w:rsid w:val="00382064"/>
    <w:rsid w:val="00396810"/>
    <w:rsid w:val="003B06DC"/>
    <w:rsid w:val="003B0FD6"/>
    <w:rsid w:val="003B2B8A"/>
    <w:rsid w:val="003B7CAB"/>
    <w:rsid w:val="003C17BB"/>
    <w:rsid w:val="003C6812"/>
    <w:rsid w:val="003C78CC"/>
    <w:rsid w:val="003C7B2F"/>
    <w:rsid w:val="003E49D6"/>
    <w:rsid w:val="003F08BB"/>
    <w:rsid w:val="003F17CF"/>
    <w:rsid w:val="003F2381"/>
    <w:rsid w:val="00400E7A"/>
    <w:rsid w:val="00402B15"/>
    <w:rsid w:val="00410597"/>
    <w:rsid w:val="004144A7"/>
    <w:rsid w:val="00423A85"/>
    <w:rsid w:val="00431908"/>
    <w:rsid w:val="0043747B"/>
    <w:rsid w:val="0045374D"/>
    <w:rsid w:val="00453EF9"/>
    <w:rsid w:val="00454BCB"/>
    <w:rsid w:val="004577B3"/>
    <w:rsid w:val="00460188"/>
    <w:rsid w:val="00460A83"/>
    <w:rsid w:val="00463698"/>
    <w:rsid w:val="004647D8"/>
    <w:rsid w:val="004665CE"/>
    <w:rsid w:val="00467024"/>
    <w:rsid w:val="0047282A"/>
    <w:rsid w:val="00474161"/>
    <w:rsid w:val="004761B0"/>
    <w:rsid w:val="00477948"/>
    <w:rsid w:val="004922CE"/>
    <w:rsid w:val="0049444E"/>
    <w:rsid w:val="0049567A"/>
    <w:rsid w:val="00495FB1"/>
    <w:rsid w:val="00497C64"/>
    <w:rsid w:val="004A4D9C"/>
    <w:rsid w:val="004A5158"/>
    <w:rsid w:val="004A64C3"/>
    <w:rsid w:val="004A68A6"/>
    <w:rsid w:val="004C18F4"/>
    <w:rsid w:val="004C2E70"/>
    <w:rsid w:val="004C7867"/>
    <w:rsid w:val="004D6AA9"/>
    <w:rsid w:val="004D6F1D"/>
    <w:rsid w:val="004E2035"/>
    <w:rsid w:val="004E4CCD"/>
    <w:rsid w:val="004E62C9"/>
    <w:rsid w:val="004E71F5"/>
    <w:rsid w:val="004E73A5"/>
    <w:rsid w:val="004F37CD"/>
    <w:rsid w:val="004F3F54"/>
    <w:rsid w:val="004F4F4D"/>
    <w:rsid w:val="004F5DB9"/>
    <w:rsid w:val="00503984"/>
    <w:rsid w:val="005059E3"/>
    <w:rsid w:val="00510794"/>
    <w:rsid w:val="005116B2"/>
    <w:rsid w:val="005144E9"/>
    <w:rsid w:val="00515181"/>
    <w:rsid w:val="00523A49"/>
    <w:rsid w:val="005269CD"/>
    <w:rsid w:val="00532022"/>
    <w:rsid w:val="0054546B"/>
    <w:rsid w:val="005541C4"/>
    <w:rsid w:val="00554D1E"/>
    <w:rsid w:val="005562AE"/>
    <w:rsid w:val="00561724"/>
    <w:rsid w:val="00561A4F"/>
    <w:rsid w:val="00564D3C"/>
    <w:rsid w:val="00574CE1"/>
    <w:rsid w:val="00576536"/>
    <w:rsid w:val="00596D48"/>
    <w:rsid w:val="005A1E90"/>
    <w:rsid w:val="005A38B0"/>
    <w:rsid w:val="005A3F60"/>
    <w:rsid w:val="005B4C80"/>
    <w:rsid w:val="005C2180"/>
    <w:rsid w:val="005D3C0E"/>
    <w:rsid w:val="005D5CCF"/>
    <w:rsid w:val="005D6BF7"/>
    <w:rsid w:val="005D705A"/>
    <w:rsid w:val="005E1EA2"/>
    <w:rsid w:val="005E4D5F"/>
    <w:rsid w:val="005F2518"/>
    <w:rsid w:val="00602788"/>
    <w:rsid w:val="00604951"/>
    <w:rsid w:val="00610D33"/>
    <w:rsid w:val="00612F1E"/>
    <w:rsid w:val="00613819"/>
    <w:rsid w:val="0061598D"/>
    <w:rsid w:val="00626349"/>
    <w:rsid w:val="00641A79"/>
    <w:rsid w:val="00661B05"/>
    <w:rsid w:val="0066213C"/>
    <w:rsid w:val="006626ED"/>
    <w:rsid w:val="006648E5"/>
    <w:rsid w:val="00672C2D"/>
    <w:rsid w:val="00672FC9"/>
    <w:rsid w:val="00673B97"/>
    <w:rsid w:val="00677398"/>
    <w:rsid w:val="0068207A"/>
    <w:rsid w:val="00687D24"/>
    <w:rsid w:val="006A0B7A"/>
    <w:rsid w:val="006A0D24"/>
    <w:rsid w:val="006A2184"/>
    <w:rsid w:val="006B088E"/>
    <w:rsid w:val="006B2DEE"/>
    <w:rsid w:val="006B7273"/>
    <w:rsid w:val="006C01C0"/>
    <w:rsid w:val="006C0A84"/>
    <w:rsid w:val="006C52FD"/>
    <w:rsid w:val="006D31E8"/>
    <w:rsid w:val="006D6C3F"/>
    <w:rsid w:val="006E278E"/>
    <w:rsid w:val="006E4774"/>
    <w:rsid w:val="006E5E8C"/>
    <w:rsid w:val="006E71B8"/>
    <w:rsid w:val="006E7396"/>
    <w:rsid w:val="006F0B1A"/>
    <w:rsid w:val="006F0D70"/>
    <w:rsid w:val="00710144"/>
    <w:rsid w:val="00710AB3"/>
    <w:rsid w:val="00711260"/>
    <w:rsid w:val="007261DA"/>
    <w:rsid w:val="00726485"/>
    <w:rsid w:val="00727175"/>
    <w:rsid w:val="00733A50"/>
    <w:rsid w:val="00733C59"/>
    <w:rsid w:val="00734AB4"/>
    <w:rsid w:val="00745BCA"/>
    <w:rsid w:val="007513E8"/>
    <w:rsid w:val="007552CE"/>
    <w:rsid w:val="00757486"/>
    <w:rsid w:val="007605B4"/>
    <w:rsid w:val="00760CB5"/>
    <w:rsid w:val="00761513"/>
    <w:rsid w:val="0076579A"/>
    <w:rsid w:val="00765B51"/>
    <w:rsid w:val="0078084F"/>
    <w:rsid w:val="00781467"/>
    <w:rsid w:val="00781C8D"/>
    <w:rsid w:val="00781DEA"/>
    <w:rsid w:val="00785C77"/>
    <w:rsid w:val="007878C1"/>
    <w:rsid w:val="007942F0"/>
    <w:rsid w:val="007946DC"/>
    <w:rsid w:val="00795CE6"/>
    <w:rsid w:val="00796727"/>
    <w:rsid w:val="00797934"/>
    <w:rsid w:val="007A18B6"/>
    <w:rsid w:val="007A7325"/>
    <w:rsid w:val="007B2B17"/>
    <w:rsid w:val="007B46B3"/>
    <w:rsid w:val="007B7827"/>
    <w:rsid w:val="007C213C"/>
    <w:rsid w:val="007D272E"/>
    <w:rsid w:val="007D293D"/>
    <w:rsid w:val="007D7B07"/>
    <w:rsid w:val="007E1ACE"/>
    <w:rsid w:val="007E25A5"/>
    <w:rsid w:val="007E2E61"/>
    <w:rsid w:val="007E4C15"/>
    <w:rsid w:val="007F2958"/>
    <w:rsid w:val="00806825"/>
    <w:rsid w:val="008123C3"/>
    <w:rsid w:val="008209A7"/>
    <w:rsid w:val="00825C61"/>
    <w:rsid w:val="0083453A"/>
    <w:rsid w:val="008451A5"/>
    <w:rsid w:val="008509D3"/>
    <w:rsid w:val="008519D0"/>
    <w:rsid w:val="008523FC"/>
    <w:rsid w:val="008622AD"/>
    <w:rsid w:val="00864CF9"/>
    <w:rsid w:val="00864D52"/>
    <w:rsid w:val="00866F30"/>
    <w:rsid w:val="008867CB"/>
    <w:rsid w:val="00892166"/>
    <w:rsid w:val="00893F11"/>
    <w:rsid w:val="0089467A"/>
    <w:rsid w:val="0089573E"/>
    <w:rsid w:val="00895DCD"/>
    <w:rsid w:val="008A619D"/>
    <w:rsid w:val="008A723D"/>
    <w:rsid w:val="008C14B4"/>
    <w:rsid w:val="008E1725"/>
    <w:rsid w:val="008E7F69"/>
    <w:rsid w:val="00901E6E"/>
    <w:rsid w:val="009258D4"/>
    <w:rsid w:val="009317A2"/>
    <w:rsid w:val="00931DED"/>
    <w:rsid w:val="00933ED3"/>
    <w:rsid w:val="00941D38"/>
    <w:rsid w:val="0095469A"/>
    <w:rsid w:val="0096119F"/>
    <w:rsid w:val="00965211"/>
    <w:rsid w:val="0097147E"/>
    <w:rsid w:val="0097204E"/>
    <w:rsid w:val="009757C0"/>
    <w:rsid w:val="009767FE"/>
    <w:rsid w:val="009A7FD5"/>
    <w:rsid w:val="009B692A"/>
    <w:rsid w:val="009C2C82"/>
    <w:rsid w:val="009D05A3"/>
    <w:rsid w:val="009D5169"/>
    <w:rsid w:val="009D5EC7"/>
    <w:rsid w:val="009E115B"/>
    <w:rsid w:val="009E32DB"/>
    <w:rsid w:val="009E4A3E"/>
    <w:rsid w:val="009F0B65"/>
    <w:rsid w:val="009F0C26"/>
    <w:rsid w:val="009F1F94"/>
    <w:rsid w:val="00A0396A"/>
    <w:rsid w:val="00A04161"/>
    <w:rsid w:val="00A05BB0"/>
    <w:rsid w:val="00A07D7E"/>
    <w:rsid w:val="00A1007F"/>
    <w:rsid w:val="00A14128"/>
    <w:rsid w:val="00A144ED"/>
    <w:rsid w:val="00A15D90"/>
    <w:rsid w:val="00A21C8B"/>
    <w:rsid w:val="00A34CDE"/>
    <w:rsid w:val="00A37859"/>
    <w:rsid w:val="00A428D5"/>
    <w:rsid w:val="00A42DA4"/>
    <w:rsid w:val="00A55D25"/>
    <w:rsid w:val="00A5753E"/>
    <w:rsid w:val="00A60E47"/>
    <w:rsid w:val="00A9044B"/>
    <w:rsid w:val="00A921C9"/>
    <w:rsid w:val="00A92428"/>
    <w:rsid w:val="00A968E3"/>
    <w:rsid w:val="00AA1B7A"/>
    <w:rsid w:val="00AA2B1C"/>
    <w:rsid w:val="00AA3F73"/>
    <w:rsid w:val="00AA69F4"/>
    <w:rsid w:val="00AA709A"/>
    <w:rsid w:val="00AA714A"/>
    <w:rsid w:val="00AB18AA"/>
    <w:rsid w:val="00AB3977"/>
    <w:rsid w:val="00AB4E08"/>
    <w:rsid w:val="00AB5305"/>
    <w:rsid w:val="00AB7551"/>
    <w:rsid w:val="00AE1CA7"/>
    <w:rsid w:val="00AE39A3"/>
    <w:rsid w:val="00AE74F5"/>
    <w:rsid w:val="00AF28F4"/>
    <w:rsid w:val="00AF3C30"/>
    <w:rsid w:val="00AF4C6E"/>
    <w:rsid w:val="00B00820"/>
    <w:rsid w:val="00B028D4"/>
    <w:rsid w:val="00B04593"/>
    <w:rsid w:val="00B12261"/>
    <w:rsid w:val="00B21B45"/>
    <w:rsid w:val="00B3097B"/>
    <w:rsid w:val="00B34C42"/>
    <w:rsid w:val="00B36366"/>
    <w:rsid w:val="00B3681C"/>
    <w:rsid w:val="00B419C8"/>
    <w:rsid w:val="00B44056"/>
    <w:rsid w:val="00B5774B"/>
    <w:rsid w:val="00B60210"/>
    <w:rsid w:val="00B61759"/>
    <w:rsid w:val="00B62395"/>
    <w:rsid w:val="00B643E2"/>
    <w:rsid w:val="00B6501D"/>
    <w:rsid w:val="00B72AEA"/>
    <w:rsid w:val="00B73D87"/>
    <w:rsid w:val="00B94A5B"/>
    <w:rsid w:val="00BA4DA8"/>
    <w:rsid w:val="00BA523C"/>
    <w:rsid w:val="00BB2D14"/>
    <w:rsid w:val="00BB59C2"/>
    <w:rsid w:val="00BB61DF"/>
    <w:rsid w:val="00BD4553"/>
    <w:rsid w:val="00BD648C"/>
    <w:rsid w:val="00BE2368"/>
    <w:rsid w:val="00BE3795"/>
    <w:rsid w:val="00BE471F"/>
    <w:rsid w:val="00BF2A6F"/>
    <w:rsid w:val="00BF2EFB"/>
    <w:rsid w:val="00BF6079"/>
    <w:rsid w:val="00BF60D8"/>
    <w:rsid w:val="00C21783"/>
    <w:rsid w:val="00C23E39"/>
    <w:rsid w:val="00C3532A"/>
    <w:rsid w:val="00C45B08"/>
    <w:rsid w:val="00C466D4"/>
    <w:rsid w:val="00C475F1"/>
    <w:rsid w:val="00C50AC6"/>
    <w:rsid w:val="00C54FF6"/>
    <w:rsid w:val="00C6477A"/>
    <w:rsid w:val="00C77DFE"/>
    <w:rsid w:val="00C904A4"/>
    <w:rsid w:val="00C922DA"/>
    <w:rsid w:val="00C93ED0"/>
    <w:rsid w:val="00C964FB"/>
    <w:rsid w:val="00CA5486"/>
    <w:rsid w:val="00CB28A4"/>
    <w:rsid w:val="00CB4DDA"/>
    <w:rsid w:val="00CC1047"/>
    <w:rsid w:val="00CC1E89"/>
    <w:rsid w:val="00CC5251"/>
    <w:rsid w:val="00CC637F"/>
    <w:rsid w:val="00CC6D6E"/>
    <w:rsid w:val="00CD137D"/>
    <w:rsid w:val="00CD154E"/>
    <w:rsid w:val="00CD2368"/>
    <w:rsid w:val="00CD276A"/>
    <w:rsid w:val="00CF4290"/>
    <w:rsid w:val="00CF565E"/>
    <w:rsid w:val="00D02254"/>
    <w:rsid w:val="00D04855"/>
    <w:rsid w:val="00D1623B"/>
    <w:rsid w:val="00D17FD3"/>
    <w:rsid w:val="00D22A8D"/>
    <w:rsid w:val="00D23E97"/>
    <w:rsid w:val="00D26300"/>
    <w:rsid w:val="00D31D88"/>
    <w:rsid w:val="00D43236"/>
    <w:rsid w:val="00D44455"/>
    <w:rsid w:val="00D54332"/>
    <w:rsid w:val="00D6555D"/>
    <w:rsid w:val="00D65F9B"/>
    <w:rsid w:val="00D714AD"/>
    <w:rsid w:val="00D8131E"/>
    <w:rsid w:val="00D82156"/>
    <w:rsid w:val="00D85F60"/>
    <w:rsid w:val="00D90BBE"/>
    <w:rsid w:val="00DA0D5A"/>
    <w:rsid w:val="00DA227F"/>
    <w:rsid w:val="00DA3E6A"/>
    <w:rsid w:val="00DB01DA"/>
    <w:rsid w:val="00DB077A"/>
    <w:rsid w:val="00DB3D46"/>
    <w:rsid w:val="00DD2D68"/>
    <w:rsid w:val="00DE1BF3"/>
    <w:rsid w:val="00DF07C5"/>
    <w:rsid w:val="00E07444"/>
    <w:rsid w:val="00E16F6F"/>
    <w:rsid w:val="00E25039"/>
    <w:rsid w:val="00E33013"/>
    <w:rsid w:val="00E33AF2"/>
    <w:rsid w:val="00E4308B"/>
    <w:rsid w:val="00E4373B"/>
    <w:rsid w:val="00E45243"/>
    <w:rsid w:val="00E46232"/>
    <w:rsid w:val="00E526E7"/>
    <w:rsid w:val="00E57C9C"/>
    <w:rsid w:val="00E724D4"/>
    <w:rsid w:val="00E74A4A"/>
    <w:rsid w:val="00E74FDB"/>
    <w:rsid w:val="00E76A4A"/>
    <w:rsid w:val="00E76E70"/>
    <w:rsid w:val="00E77134"/>
    <w:rsid w:val="00E84225"/>
    <w:rsid w:val="00E86B30"/>
    <w:rsid w:val="00E877E7"/>
    <w:rsid w:val="00E8780F"/>
    <w:rsid w:val="00E91424"/>
    <w:rsid w:val="00E91B44"/>
    <w:rsid w:val="00E95F61"/>
    <w:rsid w:val="00EA4980"/>
    <w:rsid w:val="00EA56B8"/>
    <w:rsid w:val="00EB748C"/>
    <w:rsid w:val="00EC251B"/>
    <w:rsid w:val="00EC6FBC"/>
    <w:rsid w:val="00EF1127"/>
    <w:rsid w:val="00EF1DEF"/>
    <w:rsid w:val="00EF4916"/>
    <w:rsid w:val="00F008D5"/>
    <w:rsid w:val="00F02760"/>
    <w:rsid w:val="00F04CE5"/>
    <w:rsid w:val="00F06387"/>
    <w:rsid w:val="00F245F6"/>
    <w:rsid w:val="00F24AB9"/>
    <w:rsid w:val="00F32E40"/>
    <w:rsid w:val="00F36E46"/>
    <w:rsid w:val="00F41B7E"/>
    <w:rsid w:val="00F509B5"/>
    <w:rsid w:val="00F51B4C"/>
    <w:rsid w:val="00F5215B"/>
    <w:rsid w:val="00F53891"/>
    <w:rsid w:val="00F551ED"/>
    <w:rsid w:val="00F602CE"/>
    <w:rsid w:val="00F60C47"/>
    <w:rsid w:val="00F65624"/>
    <w:rsid w:val="00F7005D"/>
    <w:rsid w:val="00F71267"/>
    <w:rsid w:val="00F73479"/>
    <w:rsid w:val="00F73E64"/>
    <w:rsid w:val="00F807C1"/>
    <w:rsid w:val="00F81BB3"/>
    <w:rsid w:val="00F8701B"/>
    <w:rsid w:val="00F91D14"/>
    <w:rsid w:val="00FA1485"/>
    <w:rsid w:val="00FA6CDB"/>
    <w:rsid w:val="00FA7FBA"/>
    <w:rsid w:val="00FC1BE5"/>
    <w:rsid w:val="00FC4297"/>
    <w:rsid w:val="00FC4F30"/>
    <w:rsid w:val="00FD728F"/>
    <w:rsid w:val="00FE2993"/>
    <w:rsid w:val="00FE3F1D"/>
    <w:rsid w:val="00FF0DB6"/>
    <w:rsid w:val="00FF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utura-Book" w:eastAsiaTheme="minorHAnsi" w:hAnsi="Futura-Book" w:cs="Times New Roman"/>
        <w:sz w:val="24"/>
        <w:szCs w:val="24"/>
        <w:lang w:val="et-EE" w:eastAsia="en-US" w:bidi="ar-SA"/>
      </w:rPr>
    </w:rPrDefault>
    <w:pPrDefault>
      <w:pPr>
        <w:spacing w:after="270" w:line="396" w:lineRule="atLeast"/>
        <w:ind w:right="70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FDB"/>
    <w:pPr>
      <w:spacing w:after="120" w:line="360" w:lineRule="auto"/>
      <w:ind w:right="0"/>
    </w:pPr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15">
    <w:name w:val="norm1.5"/>
    <w:basedOn w:val="Normal"/>
    <w:rsid w:val="0049567A"/>
    <w:pPr>
      <w:spacing w:after="0"/>
    </w:pPr>
    <w:rPr>
      <w:rFonts w:ascii="Times New Roman" w:eastAsia="Times New Roman" w:hAnsi="Times New Roman"/>
      <w:szCs w:val="20"/>
      <w:lang w:val="en-GB"/>
    </w:rPr>
  </w:style>
  <w:style w:type="character" w:styleId="Hyperlink">
    <w:name w:val="Hyperlink"/>
    <w:basedOn w:val="DefaultParagraphFont"/>
    <w:rsid w:val="004956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an.sylluste@kbfi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2016-12-05T11:30:00Z</dcterms:created>
  <dcterms:modified xsi:type="dcterms:W3CDTF">2016-12-13T12:18:00Z</dcterms:modified>
</cp:coreProperties>
</file>